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F3A9" w14:textId="77777777" w:rsidR="00FB7E15" w:rsidRDefault="00FB7E15">
      <w:pPr>
        <w:jc w:val="center"/>
        <w:rPr>
          <w:sz w:val="28"/>
          <w:szCs w:val="28"/>
        </w:rPr>
      </w:pPr>
    </w:p>
    <w:p w14:paraId="2C577914" w14:textId="6A4C5516" w:rsidR="00FB7E15" w:rsidRDefault="007A392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FF6865" wp14:editId="491C5353">
            <wp:extent cx="3985260" cy="138535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677" cy="139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CB169" w14:textId="77777777" w:rsidR="004E3D23" w:rsidRDefault="000D06DE">
      <w:pPr>
        <w:jc w:val="center"/>
        <w:rPr>
          <w:sz w:val="28"/>
          <w:szCs w:val="28"/>
        </w:rPr>
      </w:pPr>
      <w:r>
        <w:rPr>
          <w:sz w:val="28"/>
          <w:szCs w:val="28"/>
        </w:rPr>
        <w:t>Tunbridge Public Library Community Room Use Policy</w:t>
      </w:r>
    </w:p>
    <w:p w14:paraId="71BEC502" w14:textId="77777777" w:rsidR="004E3D23" w:rsidRDefault="000D06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>
        <w:rPr>
          <w:b/>
          <w:i/>
          <w:color w:val="000000"/>
          <w:sz w:val="28"/>
          <w:szCs w:val="28"/>
        </w:rPr>
        <w:t>A welcoming space for the community to connect and interact</w:t>
      </w:r>
      <w:r>
        <w:rPr>
          <w:b/>
          <w:i/>
          <w:sz w:val="28"/>
          <w:szCs w:val="28"/>
        </w:rPr>
        <w:t>”</w:t>
      </w:r>
    </w:p>
    <w:p w14:paraId="4E4ADA2E" w14:textId="77777777" w:rsidR="007A3925" w:rsidRDefault="000D06DE" w:rsidP="007A392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color w:val="000000"/>
        </w:rPr>
      </w:pPr>
      <w:r>
        <w:rPr>
          <w:color w:val="000000"/>
        </w:rPr>
        <w:t xml:space="preserve">The Tunbridge Public Library Community Room may be reserved by Tunbridge based non-profit organizations and residents, on a first-come first-served basis for informational, educational, cultural and recreational meetings and programs. Out of town groups and individuals are welcome to reserve the room at the discretion of the librarian/trustees.  All events shall be free of charge and open to the public. </w:t>
      </w:r>
    </w:p>
    <w:p w14:paraId="6EB8F927" w14:textId="1048A767" w:rsidR="004E3D23" w:rsidRDefault="000D06DE" w:rsidP="007A392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color w:val="000000"/>
        </w:rPr>
      </w:pPr>
      <w:r>
        <w:rPr>
          <w:color w:val="000000"/>
        </w:rPr>
        <w:t>Donations to help with utilities are always welcome</w:t>
      </w:r>
      <w:r>
        <w:t>!</w:t>
      </w:r>
    </w:p>
    <w:p w14:paraId="493B529D" w14:textId="77777777" w:rsidR="004E3D23" w:rsidRDefault="004E3D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03DD3E36" w14:textId="77777777" w:rsidR="004E3D23" w:rsidRDefault="000D0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Conditions of Use</w:t>
      </w:r>
    </w:p>
    <w:p w14:paraId="59A843AE" w14:textId="77777777" w:rsidR="004E3D23" w:rsidRDefault="000D0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The undersigned agrees to accept responsibility for any damage that may occur to the building and/or its contents beyond normal wear. The undersigned further agrees to be responsible for any personal injury that may result.</w:t>
      </w:r>
    </w:p>
    <w:p w14:paraId="27394E8B" w14:textId="77777777" w:rsidR="004E3D23" w:rsidRDefault="000D0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The room must be cleaned and left in the same condition as it was prior to the event</w:t>
      </w:r>
    </w:p>
    <w:p w14:paraId="5C86E64A" w14:textId="77777777" w:rsidR="004E3D23" w:rsidRDefault="000D0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Children must be supervised at all times.</w:t>
      </w:r>
    </w:p>
    <w:p w14:paraId="3E3D7CC6" w14:textId="77777777" w:rsidR="004E3D23" w:rsidRDefault="000D0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Tobacco use is not permitted.  Alcohol use is permitted by purchasing an insurance rider.</w:t>
      </w:r>
    </w:p>
    <w:p w14:paraId="57E8943D" w14:textId="77777777" w:rsidR="004E3D23" w:rsidRDefault="000D0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Groups who use the room on a regularly scheduled basis may reserve the room up to 3 months in advance. </w:t>
      </w:r>
    </w:p>
    <w:p w14:paraId="108BDFF9" w14:textId="77777777" w:rsidR="004E3D23" w:rsidRDefault="000D0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The Library reserves the right to cancel any prescheduled use of the room due to unforeseen circumstances.</w:t>
      </w:r>
    </w:p>
    <w:p w14:paraId="611C17F1" w14:textId="77777777" w:rsidR="004E3D23" w:rsidRDefault="000D0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Sale of materials related to a program is acceptable with pre-approval by the Library, however programs shall not focus on the sale of products or services.</w:t>
      </w:r>
    </w:p>
    <w:p w14:paraId="0DCF5324" w14:textId="77777777" w:rsidR="004E3D23" w:rsidRDefault="000D0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After regular Library hours access to the collection is off-limits.</w:t>
      </w:r>
    </w:p>
    <w:p w14:paraId="65B556B4" w14:textId="77777777" w:rsidR="004E3D23" w:rsidRDefault="000D0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Checklist must be completed to claim refund of security deposit.</w:t>
      </w:r>
    </w:p>
    <w:p w14:paraId="78CC344B" w14:textId="77777777" w:rsidR="004E3D23" w:rsidRDefault="000D0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There is a security deposit of $30, due when reserved, which will be refunded when the key is returned and the checklist is completed.</w:t>
      </w:r>
    </w:p>
    <w:p w14:paraId="4CFF1995" w14:textId="77777777" w:rsidR="004E3D23" w:rsidRDefault="000D0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The Library requests notification as soon as possible if a reservation is cancelled.</w:t>
      </w:r>
    </w:p>
    <w:p w14:paraId="7185382D" w14:textId="77777777" w:rsidR="004E3D23" w:rsidRDefault="000D0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Please make arrangements at the Library to pick up the key</w:t>
      </w:r>
      <w:r>
        <w:t xml:space="preserve"> (See Below.)</w:t>
      </w:r>
    </w:p>
    <w:p w14:paraId="1EC90864" w14:textId="77777777" w:rsidR="004E3D23" w:rsidRDefault="000D0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Groups must provide their own AV equipment and personnel.</w:t>
      </w:r>
    </w:p>
    <w:p w14:paraId="2153A97D" w14:textId="77777777" w:rsidR="004E3D23" w:rsidRDefault="000D0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Maximum occupancy: 35</w:t>
      </w:r>
    </w:p>
    <w:p w14:paraId="2199ECFD" w14:textId="77777777" w:rsidR="004E3D23" w:rsidRDefault="004E3D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2"/>
          <w:szCs w:val="12"/>
        </w:rPr>
      </w:pPr>
    </w:p>
    <w:p w14:paraId="292571D0" w14:textId="77777777" w:rsidR="004E3D23" w:rsidRDefault="000D0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</w:rPr>
      </w:pPr>
      <w:r>
        <w:rPr>
          <w:b/>
          <w:i/>
        </w:rPr>
        <w:t>Complete below to reserve</w:t>
      </w:r>
      <w:r>
        <w:rPr>
          <w:b/>
          <w:i/>
          <w:color w:val="000000"/>
        </w:rPr>
        <w:t xml:space="preserve"> the Community Room</w:t>
      </w:r>
    </w:p>
    <w:p w14:paraId="1C8C127B" w14:textId="24172432" w:rsidR="004E3D23" w:rsidRDefault="000D06DE" w:rsidP="00FB7E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Date and </w:t>
      </w:r>
      <w:r w:rsidR="007A3925">
        <w:rPr>
          <w:color w:val="000000"/>
        </w:rPr>
        <w:t>T</w:t>
      </w:r>
      <w:r>
        <w:rPr>
          <w:color w:val="000000"/>
        </w:rPr>
        <w:t xml:space="preserve">ime </w:t>
      </w:r>
      <w:r w:rsidR="007A3925">
        <w:rPr>
          <w:color w:val="000000"/>
        </w:rPr>
        <w:t>R</w:t>
      </w:r>
      <w:r>
        <w:rPr>
          <w:color w:val="000000"/>
        </w:rPr>
        <w:t>equested</w:t>
      </w:r>
      <w:r w:rsidR="007A3925">
        <w:rPr>
          <w:color w:val="000000"/>
        </w:rPr>
        <w:t xml:space="preserve">: </w:t>
      </w:r>
      <w:r>
        <w:rPr>
          <w:color w:val="000000"/>
        </w:rPr>
        <w:t>______________________________________________________</w:t>
      </w:r>
    </w:p>
    <w:p w14:paraId="44ADAAF6" w14:textId="77777777" w:rsidR="004E3D23" w:rsidRDefault="000D06DE" w:rsidP="00FB7E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proofErr w:type="gramStart"/>
      <w:r>
        <w:rPr>
          <w:color w:val="000000"/>
        </w:rPr>
        <w:t>Organization:_</w:t>
      </w:r>
      <w:proofErr w:type="gramEnd"/>
      <w:r>
        <w:rPr>
          <w:color w:val="000000"/>
        </w:rPr>
        <w:t>________________________________________________________________</w:t>
      </w:r>
    </w:p>
    <w:p w14:paraId="558474A2" w14:textId="77777777" w:rsidR="004E3D23" w:rsidRDefault="000D06DE" w:rsidP="00FB7E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Contact </w:t>
      </w:r>
      <w:proofErr w:type="gramStart"/>
      <w:r>
        <w:rPr>
          <w:color w:val="000000"/>
        </w:rPr>
        <w:t>Person:_</w:t>
      </w:r>
      <w:proofErr w:type="gramEnd"/>
      <w:r>
        <w:rPr>
          <w:color w:val="000000"/>
        </w:rPr>
        <w:t>___________________________________________________________</w:t>
      </w:r>
    </w:p>
    <w:p w14:paraId="557B5FD0" w14:textId="77777777" w:rsidR="004E3D23" w:rsidRDefault="000D06DE" w:rsidP="00FB7E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proofErr w:type="gramStart"/>
      <w:r>
        <w:rPr>
          <w:color w:val="000000"/>
        </w:rPr>
        <w:t>Address:_</w:t>
      </w:r>
      <w:proofErr w:type="gramEnd"/>
      <w:r>
        <w:rPr>
          <w:color w:val="000000"/>
        </w:rPr>
        <w:t>_________________________________________________________________</w:t>
      </w:r>
    </w:p>
    <w:p w14:paraId="79179D27" w14:textId="77777777" w:rsidR="004E3D23" w:rsidRDefault="000D06DE" w:rsidP="00FB7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proofErr w:type="gramStart"/>
      <w:r>
        <w:rPr>
          <w:color w:val="000000"/>
        </w:rPr>
        <w:t>Phone:_</w:t>
      </w:r>
      <w:proofErr w:type="gramEnd"/>
      <w:r>
        <w:rPr>
          <w:color w:val="000000"/>
        </w:rPr>
        <w:t>_______________________                E-mail:_______________________________</w:t>
      </w:r>
    </w:p>
    <w:p w14:paraId="19F4E545" w14:textId="77777777" w:rsidR="004E3D23" w:rsidRDefault="000D06DE" w:rsidP="00FB7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I have read and agree that I will abide by the policy and conditions of the Community Room.</w:t>
      </w:r>
    </w:p>
    <w:p w14:paraId="630C4488" w14:textId="77777777" w:rsidR="004E3D23" w:rsidRDefault="000D06DE" w:rsidP="00FB7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I plan to pick up the key on ______________________________    at       ________ am </w:t>
      </w:r>
      <w:proofErr w:type="gramStart"/>
      <w:r>
        <w:t>/  pm</w:t>
      </w:r>
      <w:proofErr w:type="gramEnd"/>
    </w:p>
    <w:p w14:paraId="68AE05A6" w14:textId="77777777" w:rsidR="004E3D23" w:rsidRDefault="000D06DE" w:rsidP="00FB7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proofErr w:type="gramStart"/>
      <w:r>
        <w:rPr>
          <w:color w:val="000000"/>
        </w:rPr>
        <w:t>Signature:_</w:t>
      </w:r>
      <w:proofErr w:type="gramEnd"/>
      <w:r>
        <w:rPr>
          <w:color w:val="000000"/>
        </w:rPr>
        <w:t>________________________________________________________________</w:t>
      </w:r>
    </w:p>
    <w:p w14:paraId="771B8EE3" w14:textId="0D5FFFF0" w:rsidR="004E3D23" w:rsidRDefault="000D06DE" w:rsidP="00FB7E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Scheduled and </w:t>
      </w:r>
      <w:r w:rsidR="007A3925">
        <w:rPr>
          <w:color w:val="000000"/>
        </w:rPr>
        <w:t>A</w:t>
      </w:r>
      <w:r>
        <w:rPr>
          <w:color w:val="000000"/>
        </w:rPr>
        <w:t xml:space="preserve">pproved </w:t>
      </w:r>
      <w:proofErr w:type="gramStart"/>
      <w:r w:rsidR="007A3925">
        <w:rPr>
          <w:color w:val="000000"/>
        </w:rPr>
        <w:t>B</w:t>
      </w:r>
      <w:r>
        <w:rPr>
          <w:color w:val="000000"/>
        </w:rPr>
        <w:t>y:_</w:t>
      </w:r>
      <w:proofErr w:type="gramEnd"/>
      <w:r>
        <w:rPr>
          <w:color w:val="000000"/>
        </w:rPr>
        <w:t>__________________________________________________</w:t>
      </w:r>
    </w:p>
    <w:p w14:paraId="774595A5" w14:textId="77777777" w:rsidR="00FB7E15" w:rsidRDefault="00FB7E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FB7E15" w:rsidSect="00FB7E15">
      <w:pgSz w:w="12240" w:h="15840"/>
      <w:pgMar w:top="432" w:right="432" w:bottom="432" w:left="43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6CC5" w14:textId="77777777" w:rsidR="0021530F" w:rsidRDefault="0021530F">
      <w:pPr>
        <w:spacing w:after="0" w:line="240" w:lineRule="auto"/>
      </w:pPr>
      <w:r>
        <w:separator/>
      </w:r>
    </w:p>
  </w:endnote>
  <w:endnote w:type="continuationSeparator" w:id="0">
    <w:p w14:paraId="602E9B62" w14:textId="77777777" w:rsidR="0021530F" w:rsidRDefault="0021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3243" w14:textId="77777777" w:rsidR="0021530F" w:rsidRDefault="0021530F">
      <w:pPr>
        <w:spacing w:after="0" w:line="240" w:lineRule="auto"/>
      </w:pPr>
      <w:r>
        <w:separator/>
      </w:r>
    </w:p>
  </w:footnote>
  <w:footnote w:type="continuationSeparator" w:id="0">
    <w:p w14:paraId="43B60EA7" w14:textId="77777777" w:rsidR="0021530F" w:rsidRDefault="00215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F328D"/>
    <w:multiLevelType w:val="multilevel"/>
    <w:tmpl w:val="11E02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52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23"/>
    <w:rsid w:val="000D06DE"/>
    <w:rsid w:val="0021530F"/>
    <w:rsid w:val="00346BB4"/>
    <w:rsid w:val="004E3D23"/>
    <w:rsid w:val="005A44FC"/>
    <w:rsid w:val="007A3925"/>
    <w:rsid w:val="00833044"/>
    <w:rsid w:val="008E5263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FE2A8"/>
  <w15:docId w15:val="{D660C0F5-0FB5-47CE-9F4D-16011F44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E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263"/>
  </w:style>
  <w:style w:type="paragraph" w:styleId="Footer">
    <w:name w:val="footer"/>
    <w:basedOn w:val="Normal"/>
    <w:link w:val="FooterChar"/>
    <w:uiPriority w:val="99"/>
    <w:unhideWhenUsed/>
    <w:rsid w:val="008E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Tunbridge</cp:lastModifiedBy>
  <cp:revision>2</cp:revision>
  <dcterms:created xsi:type="dcterms:W3CDTF">2022-10-08T14:49:00Z</dcterms:created>
  <dcterms:modified xsi:type="dcterms:W3CDTF">2022-10-08T14:49:00Z</dcterms:modified>
</cp:coreProperties>
</file>